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sz w:val="30"/>
          <w:szCs w:val="30"/>
        </w:rPr>
        <w:id w:val="1735664538"/>
        <w:lock w:val="contentLocked"/>
        <w:placeholder>
          <w:docPart w:val="DefaultPlaceholder_1082065158"/>
        </w:placeholder>
        <w:group/>
      </w:sdtPr>
      <w:sdtEndPr>
        <w:rPr>
          <w:color w:val="17365D" w:themeColor="text2" w:themeShade="BF"/>
          <w:sz w:val="22"/>
          <w:szCs w:val="22"/>
        </w:rPr>
      </w:sdtEndPr>
      <w:sdtContent>
        <w:p w:rsidR="008C2761" w:rsidRPr="00BF4ECD" w:rsidRDefault="008B5D0A">
          <w:pPr>
            <w:rPr>
              <w:b/>
              <w:sz w:val="30"/>
              <w:szCs w:val="30"/>
            </w:rPr>
          </w:pPr>
          <w:r w:rsidRPr="00BF4ECD">
            <w:rPr>
              <w:b/>
              <w:sz w:val="30"/>
              <w:szCs w:val="30"/>
            </w:rPr>
            <w:t xml:space="preserve">Wettbewerb „Mach deine Idee zum Produkt“ </w:t>
          </w:r>
        </w:p>
        <w:p w:rsidR="008B5D0A" w:rsidRDefault="00DA2D92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>Nummer: IP 0</w:t>
          </w:r>
          <w:r w:rsidR="000A78C2">
            <w:rPr>
              <w:b/>
            </w:rPr>
            <w:t>5</w:t>
          </w:r>
          <w:sdt>
            <w:sdtPr>
              <w:id w:val="-1354099664"/>
              <w:placeholder>
                <w:docPart w:val="932514031E0B4ABCA2C8C856B636912C"/>
              </w:placeholder>
              <w:text/>
            </w:sdtPr>
            <w:sdtEndPr/>
            <w:sdtContent>
              <w:r>
                <w:t>von IMA auszufüllen</w:t>
              </w:r>
            </w:sdtContent>
          </w:sdt>
        </w:p>
        <w:p w:rsidR="00FC0C6F" w:rsidRDefault="00FC0C6F">
          <w:pPr>
            <w:rPr>
              <w:b/>
            </w:rPr>
          </w:pPr>
          <w:r>
            <w:rPr>
              <w:b/>
            </w:rPr>
            <w:t>Kurztitel:</w:t>
          </w:r>
          <w:sdt>
            <w:sdtPr>
              <w:rPr>
                <w:b/>
              </w:rPr>
              <w:id w:val="83659135"/>
              <w:placeholder>
                <w:docPart w:val="0A1C59D61BAF445E9DFCA8E49EB565B0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  <w:r>
            <w:rPr>
              <w:b/>
            </w:rPr>
            <w:tab/>
          </w:r>
          <w:r>
            <w:rPr>
              <w:b/>
            </w:rPr>
            <w:tab/>
          </w:r>
        </w:p>
        <w:p w:rsidR="00CB3806" w:rsidRPr="00C127FB" w:rsidRDefault="00CB3806" w:rsidP="00CB3806">
          <w:pPr>
            <w:pStyle w:val="KeinLeerraum"/>
            <w:rPr>
              <w:b/>
              <w:color w:val="17365D" w:themeColor="text2" w:themeShade="BF"/>
            </w:rPr>
          </w:pPr>
          <w:r w:rsidRPr="00C127FB">
            <w:rPr>
              <w:b/>
              <w:color w:val="17365D" w:themeColor="text2" w:themeShade="BF"/>
            </w:rPr>
            <w:t>Titel der Projektskizze</w:t>
          </w:r>
        </w:p>
        <w:sdt>
          <w:sdtPr>
            <w:id w:val="380766194"/>
            <w:placeholder>
              <w:docPart w:val="14E3A064FF6647F3B44DEFFE20335FDD"/>
            </w:placeholder>
            <w:showingPlcHdr/>
            <w:text/>
          </w:sdtPr>
          <w:sdtEndPr/>
          <w:sdtContent>
            <w:p w:rsidR="00CB3806" w:rsidRDefault="00CB3806" w:rsidP="00CB3806">
              <w:pPr>
                <w:rPr>
                  <w:b/>
                </w:rPr>
              </w:pPr>
              <w:r w:rsidRPr="00F01747">
                <w:t>Klicken Sie hier, um Text einzugeben.</w:t>
              </w:r>
            </w:p>
          </w:sdtContent>
        </w:sdt>
        <w:p w:rsidR="00FC0C6F" w:rsidRDefault="00FC0C6F" w:rsidP="00FC0C6F">
          <w:pPr>
            <w:pStyle w:val="KeinLeerraum"/>
          </w:pPr>
          <w:r>
            <w:t>Hauptansprechpartner:</w:t>
          </w:r>
          <w:r>
            <w:tab/>
          </w:r>
          <w:r>
            <w:tab/>
          </w:r>
          <w:sdt>
            <w:sdtPr>
              <w:id w:val="1119108044"/>
              <w:placeholder>
                <w:docPart w:val="3E37C076B2BD4199A095CD5CFAC5BF8E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  <w:r>
            <w:t>Tel.: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253569558"/>
              <w:placeholder>
                <w:docPart w:val="FF72B2368429404C98B4DB098D56CEED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796B4B" w:rsidP="00FC0C6F">
          <w:pPr>
            <w:pStyle w:val="KeinLeerraum"/>
          </w:pPr>
          <w:r>
            <w:t>Mail:</w:t>
          </w:r>
          <w:r w:rsidR="00FC0C6F">
            <w:tab/>
          </w:r>
          <w:r w:rsidR="00FC0C6F">
            <w:tab/>
          </w:r>
          <w:r w:rsidR="00FC0C6F">
            <w:tab/>
          </w:r>
          <w:r w:rsidR="00FC0C6F">
            <w:tab/>
          </w:r>
          <w:sdt>
            <w:sdtPr>
              <w:id w:val="678390496"/>
              <w:placeholder>
                <w:docPart w:val="5D40D76D9EFC4F84A1F9D1B4BDF805AC"/>
              </w:placeholder>
              <w:showingPlcHdr/>
              <w:text/>
            </w:sdtPr>
            <w:sdtEndPr/>
            <w:sdtContent>
              <w:r w:rsidR="00FC0C6F"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  <w:r>
            <w:t>Institut: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1842357029"/>
              <w:placeholder>
                <w:docPart w:val="E94E624A85044E3699FB8E0A8B37E927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  <w:r>
            <w:t>Abteilung/Gruppe:</w:t>
          </w:r>
          <w:r>
            <w:tab/>
          </w:r>
          <w:r>
            <w:tab/>
          </w:r>
          <w:sdt>
            <w:sdtPr>
              <w:id w:val="1072633692"/>
              <w:placeholder>
                <w:docPart w:val="E916D3D62301464F86750261FDA6FC08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  <w:r>
            <w:t>Kompetenzfeld:</w:t>
          </w:r>
          <w:r>
            <w:tab/>
          </w:r>
          <w:r>
            <w:tab/>
          </w:r>
          <w:sdt>
            <w:sdtPr>
              <w:id w:val="2028754645"/>
              <w:placeholder>
                <w:docPart w:val="253959AA62B54B858E8DCE37F4972F8C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  <w:r>
            <w:t>Weitere Ansprechpartner:</w:t>
          </w:r>
          <w:r>
            <w:tab/>
          </w:r>
          <w:sdt>
            <w:sdtPr>
              <w:id w:val="1671284622"/>
              <w:placeholder>
                <w:docPart w:val="E344E398258643D094B347D4AFC4A380"/>
              </w:placeholder>
              <w:showingPlcHdr/>
              <w:text/>
            </w:sdtPr>
            <w:sdtEndPr/>
            <w:sdtContent>
              <w:r w:rsidRPr="00C127FB">
                <w:rPr>
                  <w:rStyle w:val="Platzhaltertext"/>
                  <w:color w:val="auto"/>
                </w:rPr>
                <w:t>Klicken Sie hier, um Text einzugeben.</w:t>
              </w:r>
            </w:sdtContent>
          </w:sdt>
        </w:p>
        <w:p w:rsidR="00FC0C6F" w:rsidRDefault="00FC0C6F" w:rsidP="00FC0C6F">
          <w:pPr>
            <w:pStyle w:val="KeinLeerraum"/>
          </w:pPr>
        </w:p>
        <w:p w:rsidR="00CB3806" w:rsidRDefault="00CB3806" w:rsidP="00CB3806">
          <w:pPr>
            <w:pStyle w:val="KeinLeerraum"/>
          </w:pPr>
          <w:r w:rsidRPr="00C127FB">
            <w:rPr>
              <w:b/>
              <w:color w:val="17365D" w:themeColor="text2" w:themeShade="BF"/>
            </w:rPr>
            <w:t>Schutzrechte:</w:t>
          </w:r>
          <w:r w:rsidRPr="00C127FB">
            <w:rPr>
              <w:b/>
              <w:color w:val="17365D" w:themeColor="text2" w:themeShade="BF"/>
            </w:rPr>
            <w:tab/>
          </w:r>
          <w:r w:rsidRPr="00C127FB">
            <w:rPr>
              <w:b/>
              <w:color w:val="17365D" w:themeColor="text2" w:themeShade="BF"/>
            </w:rPr>
            <w:tab/>
          </w:r>
          <w:sdt>
            <w:sdtPr>
              <w:id w:val="-1714577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2E31C2">
            <w:t>vorhanden</w:t>
          </w:r>
          <w:r w:rsidRPr="00C127FB">
            <w:rPr>
              <w:b/>
            </w:rPr>
            <w:tab/>
          </w:r>
          <w:r w:rsidRPr="00C127FB">
            <w:rPr>
              <w:b/>
            </w:rPr>
            <w:tab/>
          </w:r>
          <w:r w:rsidRPr="00C127FB">
            <w:rPr>
              <w:b/>
            </w:rPr>
            <w:tab/>
          </w:r>
          <w:sdt>
            <w:sdtPr>
              <w:id w:val="-647057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2E31C2">
            <w:t>nicht</w:t>
          </w:r>
          <w:r w:rsidRPr="00C127FB">
            <w:rPr>
              <w:b/>
            </w:rPr>
            <w:t xml:space="preserve"> </w:t>
          </w:r>
          <w:r w:rsidRPr="002E31C2">
            <w:t>vorhanden</w:t>
          </w:r>
        </w:p>
        <w:p w:rsidR="00CB3806" w:rsidRPr="00C127FB" w:rsidRDefault="00CB3806" w:rsidP="00CB3806">
          <w:pPr>
            <w:pStyle w:val="KeinLeerraum"/>
            <w:ind w:firstLine="708"/>
            <w:rPr>
              <w:b/>
              <w:color w:val="17365D" w:themeColor="text2" w:themeShade="BF"/>
            </w:rPr>
          </w:pPr>
          <w:r w:rsidRPr="00C127FB">
            <w:rPr>
              <w:color w:val="17365D" w:themeColor="text2" w:themeShade="BF"/>
            </w:rPr>
            <w:t xml:space="preserve">Falls vorhanden: </w:t>
          </w:r>
          <w:sdt>
            <w:sdtPr>
              <w:rPr>
                <w:rStyle w:val="Formatvorlage1"/>
              </w:rPr>
              <w:id w:val="-671329713"/>
              <w:placeholder>
                <w:docPart w:val="0F065E484FB948A6A42B376B5D983953"/>
              </w:placeholder>
              <w:showingPlcHdr/>
              <w:text/>
            </w:sdtPr>
            <w:sdtEndPr>
              <w:rPr>
                <w:rStyle w:val="Absatz-Standardschriftart"/>
                <w:color w:val="548DD4" w:themeColor="text2" w:themeTint="99"/>
              </w:rPr>
            </w:sdtEndPr>
            <w:sdtContent>
              <w:r w:rsidRPr="00C127FB">
                <w:rPr>
                  <w:rStyle w:val="Platzhaltertext"/>
                  <w:color w:val="auto"/>
                  <w:sz w:val="24"/>
                </w:rPr>
                <w:t>Name des Industriepartners</w:t>
              </w:r>
            </w:sdtContent>
          </w:sdt>
        </w:p>
        <w:p w:rsidR="00CB3806" w:rsidRPr="00C127FB" w:rsidRDefault="00CB3806" w:rsidP="00CB3806">
          <w:pPr>
            <w:pStyle w:val="KeinLeerraum"/>
            <w:rPr>
              <w:b/>
            </w:rPr>
          </w:pPr>
          <w:r w:rsidRPr="00C127FB">
            <w:rPr>
              <w:b/>
              <w:color w:val="17365D" w:themeColor="text2" w:themeShade="BF"/>
            </w:rPr>
            <w:t>Industriepartner</w:t>
          </w:r>
          <w:r w:rsidRPr="00C127FB">
            <w:rPr>
              <w:b/>
              <w:color w:val="17365D" w:themeColor="text2" w:themeShade="BF"/>
            </w:rPr>
            <w:tab/>
          </w:r>
          <w:sdt>
            <w:sdtPr>
              <w:id w:val="-46257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2E31C2">
            <w:t>vorhanden</w:t>
          </w:r>
          <w:r w:rsidRPr="00C127FB">
            <w:rPr>
              <w:b/>
            </w:rPr>
            <w:tab/>
          </w:r>
          <w:r w:rsidRPr="00C127FB">
            <w:rPr>
              <w:b/>
            </w:rPr>
            <w:tab/>
          </w:r>
          <w:r w:rsidRPr="00C127FB">
            <w:rPr>
              <w:b/>
            </w:rPr>
            <w:tab/>
          </w:r>
          <w:sdt>
            <w:sdtPr>
              <w:id w:val="143802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2E31C2">
            <w:t>nicht</w:t>
          </w:r>
          <w:r w:rsidRPr="00C127FB">
            <w:rPr>
              <w:b/>
            </w:rPr>
            <w:t xml:space="preserve"> </w:t>
          </w:r>
          <w:r w:rsidRPr="002E31C2">
            <w:t>vorhanden</w:t>
          </w:r>
        </w:p>
        <w:p w:rsidR="00CB3806" w:rsidRPr="004632B5" w:rsidRDefault="00CB3806" w:rsidP="00CB3806">
          <w:pPr>
            <w:pStyle w:val="KeinLeerraum"/>
            <w:rPr>
              <w:color w:val="548DD4" w:themeColor="text2" w:themeTint="99"/>
            </w:rPr>
          </w:pPr>
          <w:r w:rsidRPr="00C127FB">
            <w:rPr>
              <w:b/>
              <w:color w:val="17365D" w:themeColor="text2" w:themeShade="BF"/>
            </w:rPr>
            <w:tab/>
          </w:r>
          <w:r w:rsidRPr="00C127FB">
            <w:rPr>
              <w:color w:val="17365D" w:themeColor="text2" w:themeShade="BF"/>
            </w:rPr>
            <w:t xml:space="preserve">Falls vorhanden: </w:t>
          </w:r>
          <w:sdt>
            <w:sdtPr>
              <w:rPr>
                <w:rStyle w:val="Formatvorlage1"/>
              </w:rPr>
              <w:id w:val="534711068"/>
              <w:showingPlcHdr/>
              <w:text/>
            </w:sdtPr>
            <w:sdtEndPr>
              <w:rPr>
                <w:rStyle w:val="Absatz-Standardschriftart"/>
                <w:color w:val="548DD4" w:themeColor="text2" w:themeTint="99"/>
              </w:rPr>
            </w:sdtEndPr>
            <w:sdtContent>
              <w:r w:rsidRPr="00C127FB">
                <w:rPr>
                  <w:rStyle w:val="Platzhaltertext"/>
                  <w:color w:val="auto"/>
                  <w:sz w:val="24"/>
                </w:rPr>
                <w:t>Name des Industriepartners</w:t>
              </w:r>
            </w:sdtContent>
          </w:sdt>
        </w:p>
        <w:p w:rsidR="00D71237" w:rsidRDefault="00D71237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4632B5" w:rsidRPr="00C127FB" w:rsidRDefault="00FC0C6F" w:rsidP="00FC0C6F">
          <w:pPr>
            <w:pStyle w:val="KeinLeerraum"/>
            <w:rPr>
              <w:b/>
              <w:color w:val="17365D" w:themeColor="text2" w:themeShade="BF"/>
            </w:rPr>
          </w:pPr>
          <w:r w:rsidRPr="00C127FB">
            <w:rPr>
              <w:b/>
              <w:color w:val="17365D" w:themeColor="text2" w:themeShade="BF"/>
            </w:rPr>
            <w:t>Teil 1:</w:t>
          </w:r>
          <w:r w:rsidRPr="00C127FB">
            <w:rPr>
              <w:b/>
              <w:color w:val="17365D" w:themeColor="text2" w:themeShade="BF"/>
            </w:rPr>
            <w:tab/>
            <w:t xml:space="preserve">Beschreiben Sie </w:t>
          </w:r>
          <w:r w:rsidR="00CB3806">
            <w:rPr>
              <w:b/>
              <w:color w:val="17365D" w:themeColor="text2" w:themeShade="BF"/>
            </w:rPr>
            <w:t>I</w:t>
          </w:r>
          <w:r w:rsidRPr="00C127FB">
            <w:rPr>
              <w:b/>
              <w:color w:val="17365D" w:themeColor="text2" w:themeShade="BF"/>
            </w:rPr>
            <w:t>hre Produktidee</w:t>
          </w:r>
          <w:r w:rsidR="004632B5" w:rsidRPr="00C127FB">
            <w:rPr>
              <w:b/>
              <w:color w:val="17365D" w:themeColor="text2" w:themeShade="BF"/>
            </w:rPr>
            <w:t xml:space="preserve"> </w:t>
          </w:r>
        </w:p>
        <w:p w:rsidR="00FC0C6F" w:rsidRDefault="004632B5" w:rsidP="00FC0C6F">
          <w:pPr>
            <w:pStyle w:val="KeinLeerraum"/>
            <w:rPr>
              <w:color w:val="17365D" w:themeColor="text2" w:themeShade="BF"/>
            </w:rPr>
          </w:pPr>
          <w:r w:rsidRPr="00C127FB">
            <w:rPr>
              <w:color w:val="17365D" w:themeColor="text2" w:themeShade="BF"/>
            </w:rPr>
            <w:t>(max. 2000 Zeichen)</w:t>
          </w:r>
        </w:p>
        <w:p w:rsidR="00342D11" w:rsidRPr="00C127FB" w:rsidRDefault="00342D11" w:rsidP="00FC0C6F">
          <w:pPr>
            <w:pStyle w:val="KeinLeerraum"/>
            <w:rPr>
              <w:color w:val="17365D" w:themeColor="text2" w:themeShade="BF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342D11" w:rsidTr="00E20FBD">
            <w:trPr>
              <w:trHeight w:hRule="exact" w:val="5387"/>
            </w:trPr>
            <w:tc>
              <w:tcPr>
                <w:tcW w:w="0" w:type="auto"/>
              </w:tcPr>
              <w:sdt>
                <w:sdtPr>
                  <w:rPr>
                    <w:rStyle w:val="Formatvorlage1"/>
                  </w:rPr>
                  <w:id w:val="1723705167"/>
                  <w:showingPlcHdr/>
                </w:sdtPr>
                <w:sdtEndPr>
                  <w:rPr>
                    <w:rStyle w:val="Absatz-Standardschriftart"/>
                    <w:b/>
                    <w:color w:val="548DD4" w:themeColor="text2" w:themeTint="99"/>
                  </w:rPr>
                </w:sdtEndPr>
                <w:sdtContent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 w:rsidRPr="00624487">
                      <w:t>Produktidee steht nicht nur für ein Objekt/einen Prototypen, z</w:t>
                    </w:r>
                    <w:r w:rsidR="002E584A">
                      <w:t>.B. ein Online-Messgerät zur CO</w:t>
                    </w:r>
                    <w:r w:rsidR="002E584A" w:rsidRPr="002E584A">
                      <w:rPr>
                        <w:vertAlign w:val="subscript"/>
                      </w:rPr>
                      <w:t>2</w:t>
                    </w:r>
                    <w:r w:rsidRPr="00624487">
                      <w:t>-Überwachung. Wir freuen uns auch über Softwarelösungen, innovative Technologie, neuartige Verfahren oder Verbesserungen von integrierten Prozessstufen bzw. Verfahrensschritten, Optimierung, neue Materialien, signifikante Verbesserungen von Materialeigenschaften, Produktbestandteilen und Vieles mehr.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>
                      <w:t>Beschreiben Sie prägnant I</w:t>
                    </w:r>
                    <w:r w:rsidRPr="00624487">
                      <w:t>hre Idee! Wenn möglich Bild, Skizze Verfahrensschema o.Ä.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Default="00A0581C" w:rsidP="00A0581C">
                    <w:pPr>
                      <w:pStyle w:val="KeinLeerraum"/>
                      <w:jc w:val="both"/>
                      <w:rPr>
                        <w:rStyle w:val="Formatvorlage1"/>
                      </w:rPr>
                    </w:pPr>
                    <w:r w:rsidRPr="00624487">
                      <w:t>Zeigen Sie kurz auf, welche Entwicklungsschritte aus heutiger Sicht notwendig sind, um dieses Ziel zu erreichen.</w:t>
                    </w:r>
                    <w:r w:rsidRPr="00FA5DEE">
                      <w:t xml:space="preserve"> </w:t>
                    </w:r>
                  </w:p>
                </w:sdtContent>
              </w:sdt>
              <w:p w:rsidR="00342D11" w:rsidRDefault="00342D11" w:rsidP="00A0581C">
                <w:pPr>
                  <w:pStyle w:val="KeinLeerraum"/>
                  <w:jc w:val="both"/>
                  <w:rPr>
                    <w:b/>
                    <w:color w:val="17365D" w:themeColor="text2" w:themeShade="BF"/>
                  </w:rPr>
                </w:pPr>
              </w:p>
            </w:tc>
          </w:tr>
        </w:tbl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A0581C" w:rsidRDefault="00A0581C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4632B5" w:rsidRPr="00C127FB" w:rsidRDefault="004632B5" w:rsidP="00FC0C6F">
          <w:pPr>
            <w:pStyle w:val="KeinLeerraum"/>
            <w:rPr>
              <w:b/>
              <w:color w:val="17365D" w:themeColor="text2" w:themeShade="BF"/>
            </w:rPr>
          </w:pPr>
          <w:r w:rsidRPr="00C127FB">
            <w:rPr>
              <w:b/>
              <w:color w:val="17365D" w:themeColor="text2" w:themeShade="BF"/>
            </w:rPr>
            <w:lastRenderedPageBreak/>
            <w:t>Teil 2: Wo sind die Anwendungsfelder Ihrer Idee? Wo könnte die Idee eingesetzt werden?</w:t>
          </w:r>
        </w:p>
        <w:p w:rsidR="004632B5" w:rsidRDefault="004632B5" w:rsidP="00FC0C6F">
          <w:pPr>
            <w:pStyle w:val="KeinLeerraum"/>
            <w:rPr>
              <w:color w:val="17365D" w:themeColor="text2" w:themeShade="BF"/>
            </w:rPr>
          </w:pPr>
          <w:r w:rsidRPr="00C127FB">
            <w:rPr>
              <w:color w:val="17365D" w:themeColor="text2" w:themeShade="BF"/>
            </w:rPr>
            <w:t>(max. 1500 Zeichen)</w:t>
          </w:r>
        </w:p>
        <w:p w:rsidR="00C01D3D" w:rsidRPr="00C127FB" w:rsidRDefault="00C01D3D" w:rsidP="00FC0C6F">
          <w:pPr>
            <w:pStyle w:val="KeinLeerraum"/>
            <w:rPr>
              <w:color w:val="17365D" w:themeColor="text2" w:themeShade="BF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A0581C" w:rsidRPr="00A0581C" w:rsidTr="00A0581C">
            <w:trPr>
              <w:trHeight w:hRule="exact" w:val="4082"/>
            </w:trPr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Style w:val="Formatvorlage1"/>
                  </w:rPr>
                  <w:id w:val="308224349"/>
                  <w:showingPlcHdr/>
                </w:sdtPr>
                <w:sdtEndPr>
                  <w:rPr>
                    <w:rStyle w:val="Absatz-Standardschriftart"/>
                    <w:b/>
                    <w:color w:val="17365D" w:themeColor="text2" w:themeShade="BF"/>
                  </w:rPr>
                </w:sdtEndPr>
                <w:sdtContent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 w:rsidRPr="00624487">
                      <w:rPr>
                        <w:color w:val="17365D" w:themeColor="text2" w:themeShade="BF"/>
                      </w:rPr>
                      <w:t>I</w:t>
                    </w:r>
                    <w:r w:rsidRPr="00624487">
                      <w:t>n welchem Umfeld könnte Ihre Produktidee Interesse wecken?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 w:rsidRPr="00624487">
                      <w:t>Ist sie völlig neu oder muss sie sich gegenüber Wettbewerben etablieren?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 w:rsidRPr="00624487">
                      <w:t>Handelt es sich eher um einen eigenständigen Konsumartikel, ein komplexes Gerät mit niedriger Stückzahl oder beispielsweise um ein wichtiges ergänzendes Bauteil in einem System.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  <w:r w:rsidRPr="00624487">
                      <w:t>Hochpreisige Geräte (hoher Fertigungstiefe) oder Massenartikel (günstig zu produzieren)?</w:t>
                    </w:r>
                  </w:p>
                  <w:p w:rsidR="00A0581C" w:rsidRPr="00624487" w:rsidRDefault="00A0581C" w:rsidP="00A0581C">
                    <w:pPr>
                      <w:pStyle w:val="KeinLeerraum"/>
                      <w:jc w:val="both"/>
                    </w:pPr>
                  </w:p>
                  <w:p w:rsidR="00A0581C" w:rsidRDefault="00A0581C" w:rsidP="00A0581C">
                    <w:pPr>
                      <w:pStyle w:val="KeinLeerraum"/>
                      <w:rPr>
                        <w:rStyle w:val="Formatvorlage1"/>
                      </w:rPr>
                    </w:pPr>
                    <w:r w:rsidRPr="00624487">
                      <w:t>Eher für die Industrie gedacht oder im Bereich der Forschung einsetzbar</w:t>
                    </w:r>
                    <w:r>
                      <w:t>?</w:t>
                    </w:r>
                  </w:p>
                </w:sdtContent>
              </w:sdt>
              <w:p w:rsidR="00A0581C" w:rsidRPr="00A0581C" w:rsidRDefault="00A0581C" w:rsidP="00A0581C">
                <w:pPr>
                  <w:pStyle w:val="KeinLeerraum"/>
                  <w:jc w:val="both"/>
                  <w:rPr>
                    <w:color w:val="17365D" w:themeColor="text2" w:themeShade="BF"/>
                  </w:rPr>
                </w:pPr>
              </w:p>
              <w:p w:rsidR="00A0581C" w:rsidRPr="00A0581C" w:rsidRDefault="00A0581C" w:rsidP="00FC0C6F">
                <w:pPr>
                  <w:pStyle w:val="KeinLeerraum"/>
                  <w:rPr>
                    <w:b/>
                    <w:color w:val="548DD4" w:themeColor="text2" w:themeTint="99"/>
                  </w:rPr>
                </w:pPr>
              </w:p>
            </w:tc>
          </w:tr>
        </w:tbl>
        <w:p w:rsidR="004632B5" w:rsidRPr="00A0581C" w:rsidRDefault="004632B5" w:rsidP="00FC0C6F">
          <w:pPr>
            <w:pStyle w:val="KeinLeerraum"/>
            <w:rPr>
              <w:b/>
              <w:color w:val="548DD4" w:themeColor="text2" w:themeTint="99"/>
            </w:rPr>
          </w:pPr>
        </w:p>
        <w:p w:rsidR="00D76212" w:rsidRDefault="00D76212" w:rsidP="00FC0C6F">
          <w:pPr>
            <w:pStyle w:val="KeinLeerraum"/>
            <w:rPr>
              <w:b/>
              <w:color w:val="17365D" w:themeColor="text2" w:themeShade="BF"/>
            </w:rPr>
          </w:pPr>
        </w:p>
        <w:p w:rsidR="00624487" w:rsidRDefault="004632B5" w:rsidP="00FC0C6F">
          <w:pPr>
            <w:pStyle w:val="KeinLeerraum"/>
            <w:rPr>
              <w:b/>
              <w:color w:val="17365D" w:themeColor="text2" w:themeShade="BF"/>
            </w:rPr>
          </w:pPr>
          <w:r w:rsidRPr="00C127FB">
            <w:rPr>
              <w:b/>
              <w:color w:val="17365D" w:themeColor="text2" w:themeShade="BF"/>
            </w:rPr>
            <w:t>Teil 3: Wie ist der Stand der Entwicklung an Ihrem Institut?</w:t>
          </w:r>
        </w:p>
        <w:p w:rsidR="00796B4B" w:rsidRPr="00624487" w:rsidRDefault="00796B4B" w:rsidP="00FC0C6F">
          <w:pPr>
            <w:pStyle w:val="KeinLeerraum"/>
            <w:rPr>
              <w:b/>
              <w:color w:val="17365D" w:themeColor="text2" w:themeShade="BF"/>
            </w:rPr>
          </w:pPr>
          <w:r w:rsidRPr="00C127FB">
            <w:rPr>
              <w:color w:val="17365D" w:themeColor="text2" w:themeShade="BF"/>
            </w:rPr>
            <w:t>(max. 1000 Zeichen)</w:t>
          </w:r>
        </w:p>
        <w:p w:rsidR="004632B5" w:rsidRDefault="004632B5" w:rsidP="00FC0C6F">
          <w:pPr>
            <w:pStyle w:val="KeinLeerraum"/>
            <w:rPr>
              <w:b/>
              <w:color w:val="548DD4" w:themeColor="text2" w:themeTint="99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12"/>
          </w:tblGrid>
          <w:tr w:rsidR="00A0581C" w:rsidTr="00A0581C">
            <w:trPr>
              <w:trHeight w:hRule="exact" w:val="2722"/>
            </w:trPr>
            <w:tc>
              <w:tcPr>
                <w:tcW w:w="9212" w:type="dxa"/>
              </w:tcPr>
              <w:sdt>
                <w:sdtPr>
                  <w:rPr>
                    <w:rStyle w:val="Formatvorlage1"/>
                  </w:rPr>
                  <w:id w:val="1297422417"/>
                  <w:showingPlcHdr/>
                </w:sdtPr>
                <w:sdtEndPr>
                  <w:rPr>
                    <w:rStyle w:val="Absatz-Standardschriftart"/>
                    <w:b/>
                    <w:color w:val="17365D" w:themeColor="text2" w:themeShade="BF"/>
                  </w:rPr>
                </w:sdtEndPr>
                <w:sdtContent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  <w:r w:rsidRPr="00624487">
                      <w:t>Geht</w:t>
                    </w:r>
                    <w:r w:rsidRPr="00C127FB">
                      <w:t xml:space="preserve"> es um ein etablie</w:t>
                    </w:r>
                    <w:r w:rsidR="00C01D3D">
                      <w:t>rtes Forschungsgebiet, für das I</w:t>
                    </w:r>
                    <w:r w:rsidRPr="00C127FB">
                      <w:t>hr Institut steht?</w:t>
                    </w:r>
                  </w:p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  <w:r w:rsidRPr="00C127FB">
                      <w:t>Wie viele Wissenschaftler bzw. Arbeitsgruppen beschäftigen sich mit dem Thema?</w:t>
                    </w:r>
                  </w:p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</w:p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  <w:r w:rsidRPr="00C127FB">
                      <w:t>Basiert die Idee auf Grundlagenforschung, vorangegangenen (anwendungsorientierten) BMBF, EU-Projekten?</w:t>
                    </w:r>
                  </w:p>
                  <w:p w:rsidR="00A0581C" w:rsidRPr="00C127FB" w:rsidRDefault="00A0581C" w:rsidP="00A0581C">
                    <w:pPr>
                      <w:pStyle w:val="KeinLeerraum"/>
                      <w:jc w:val="both"/>
                    </w:pPr>
                  </w:p>
                  <w:p w:rsidR="00A0581C" w:rsidRDefault="00A0581C" w:rsidP="00A0581C">
                    <w:pPr>
                      <w:pStyle w:val="KeinLeerraum"/>
                      <w:rPr>
                        <w:rStyle w:val="Formatvorlage1"/>
                      </w:rPr>
                    </w:pPr>
                    <w:r w:rsidRPr="00C127FB">
                      <w:t>Oder handelt es sich um eine pfiffige Idee, die sozusagen „nebenbei“ entstanden ist</w:t>
                    </w:r>
                    <w:r>
                      <w:t>?</w:t>
                    </w:r>
                  </w:p>
                </w:sdtContent>
              </w:sdt>
              <w:p w:rsidR="00A0581C" w:rsidRDefault="00A0581C" w:rsidP="00FC0C6F">
                <w:pPr>
                  <w:pStyle w:val="KeinLeerraum"/>
                  <w:rPr>
                    <w:b/>
                    <w:color w:val="17365D" w:themeColor="text2" w:themeShade="BF"/>
                  </w:rPr>
                </w:pPr>
              </w:p>
            </w:tc>
          </w:tr>
        </w:tbl>
        <w:p w:rsidR="00342D11" w:rsidRDefault="00891AB0" w:rsidP="00FC0C6F">
          <w:pPr>
            <w:pStyle w:val="KeinLeerraum"/>
            <w:rPr>
              <w:b/>
              <w:color w:val="17365D" w:themeColor="text2" w:themeShade="BF"/>
            </w:rPr>
          </w:pPr>
        </w:p>
      </w:sdtContent>
    </w:sdt>
    <w:sectPr w:rsidR="00342D11" w:rsidSect="00CB40EA">
      <w:foot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F9" w:rsidRDefault="005F5EF9" w:rsidP="00CB40EA">
      <w:pPr>
        <w:spacing w:after="0" w:line="240" w:lineRule="auto"/>
      </w:pPr>
      <w:r>
        <w:separator/>
      </w:r>
    </w:p>
  </w:endnote>
  <w:endnote w:type="continuationSeparator" w:id="0">
    <w:p w:rsidR="005F5EF9" w:rsidRDefault="005F5EF9" w:rsidP="00CB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8702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5EF9" w:rsidRDefault="005F5EF9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A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5EF9" w:rsidRDefault="005F5E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F9" w:rsidRDefault="005F5EF9" w:rsidP="00CB40EA">
      <w:pPr>
        <w:spacing w:after="0" w:line="240" w:lineRule="auto"/>
      </w:pPr>
      <w:r>
        <w:separator/>
      </w:r>
    </w:p>
  </w:footnote>
  <w:footnote w:type="continuationSeparator" w:id="0">
    <w:p w:rsidR="005F5EF9" w:rsidRDefault="005F5EF9" w:rsidP="00CB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6"/>
    <w:rsid w:val="000A78C2"/>
    <w:rsid w:val="000B73C3"/>
    <w:rsid w:val="001A2F6A"/>
    <w:rsid w:val="002E31C2"/>
    <w:rsid w:val="002E584A"/>
    <w:rsid w:val="003178B7"/>
    <w:rsid w:val="00342D11"/>
    <w:rsid w:val="003864FC"/>
    <w:rsid w:val="003D158D"/>
    <w:rsid w:val="003E7910"/>
    <w:rsid w:val="004632B5"/>
    <w:rsid w:val="004B3246"/>
    <w:rsid w:val="005F5EF9"/>
    <w:rsid w:val="006061EB"/>
    <w:rsid w:val="00624487"/>
    <w:rsid w:val="006D2D1D"/>
    <w:rsid w:val="00796B4B"/>
    <w:rsid w:val="007A6F20"/>
    <w:rsid w:val="0088515E"/>
    <w:rsid w:val="00891AB0"/>
    <w:rsid w:val="008926B7"/>
    <w:rsid w:val="008B5D0A"/>
    <w:rsid w:val="008C2761"/>
    <w:rsid w:val="009E05F2"/>
    <w:rsid w:val="009F6697"/>
    <w:rsid w:val="00A0581C"/>
    <w:rsid w:val="00A77B93"/>
    <w:rsid w:val="00AB4743"/>
    <w:rsid w:val="00AF7AE3"/>
    <w:rsid w:val="00BB7112"/>
    <w:rsid w:val="00BF4ECD"/>
    <w:rsid w:val="00C01D3D"/>
    <w:rsid w:val="00C127FB"/>
    <w:rsid w:val="00CB3806"/>
    <w:rsid w:val="00CB40EA"/>
    <w:rsid w:val="00CC3F96"/>
    <w:rsid w:val="00D71237"/>
    <w:rsid w:val="00D76212"/>
    <w:rsid w:val="00DA2D92"/>
    <w:rsid w:val="00E20FBD"/>
    <w:rsid w:val="00EF16D9"/>
    <w:rsid w:val="00F01747"/>
    <w:rsid w:val="00F405B9"/>
    <w:rsid w:val="00FA5DEE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D12C6-3B5C-498E-8AE4-DB04794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C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C6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C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B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EA"/>
  </w:style>
  <w:style w:type="paragraph" w:styleId="Fuzeile">
    <w:name w:val="footer"/>
    <w:basedOn w:val="Standard"/>
    <w:link w:val="FuzeileZchn"/>
    <w:uiPriority w:val="99"/>
    <w:unhideWhenUsed/>
    <w:rsid w:val="00CB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EA"/>
  </w:style>
  <w:style w:type="character" w:customStyle="1" w:styleId="berschrift1Zchn">
    <w:name w:val="Überschrift 1 Zchn"/>
    <w:basedOn w:val="Absatz-Standardschriftart"/>
    <w:link w:val="berschrift1"/>
    <w:uiPriority w:val="9"/>
    <w:rsid w:val="00F0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624487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624487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624487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6D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E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514031E0B4ABCA2C8C856B636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0FF69-228C-4F98-BA37-62C1D294EE2F}"/>
      </w:docPartPr>
      <w:docPartBody>
        <w:p w:rsidR="008F0327" w:rsidRDefault="00392EC8">
          <w:pPr>
            <w:pStyle w:val="932514031E0B4ABCA2C8C856B636912C"/>
          </w:pPr>
          <w:r w:rsidRPr="007D1E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1C59D61BAF445E9DFCA8E49EB56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5DC88-46AE-4A63-9010-66FD8079261F}"/>
      </w:docPartPr>
      <w:docPartBody>
        <w:p w:rsidR="008F0327" w:rsidRDefault="00B26117" w:rsidP="00B26117">
          <w:pPr>
            <w:pStyle w:val="0A1C59D61BAF445E9DFCA8E49EB565B0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E37C076B2BD4199A095CD5CFAC5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C82CD-7701-42F8-8729-62FDEAF094A8}"/>
      </w:docPartPr>
      <w:docPartBody>
        <w:p w:rsidR="008F0327" w:rsidRDefault="00B26117" w:rsidP="00B26117">
          <w:pPr>
            <w:pStyle w:val="3E37C076B2BD4199A095CD5CFAC5BF8E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FF72B2368429404C98B4DB098D56C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80A5-202F-46BA-AF68-4E0E561A8332}"/>
      </w:docPartPr>
      <w:docPartBody>
        <w:p w:rsidR="008F0327" w:rsidRDefault="00B26117" w:rsidP="00B26117">
          <w:pPr>
            <w:pStyle w:val="FF72B2368429404C98B4DB098D56CEED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D40D76D9EFC4F84A1F9D1B4BDF80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535D2-CA89-4390-867E-0C7F4E6F7BE9}"/>
      </w:docPartPr>
      <w:docPartBody>
        <w:p w:rsidR="008F0327" w:rsidRDefault="00B26117" w:rsidP="00B26117">
          <w:pPr>
            <w:pStyle w:val="5D40D76D9EFC4F84A1F9D1B4BDF805AC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94E624A85044E3699FB8E0A8B37E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25FFA-8F5C-4FE4-AD1E-C97251D01F53}"/>
      </w:docPartPr>
      <w:docPartBody>
        <w:p w:rsidR="008F0327" w:rsidRDefault="00B26117" w:rsidP="00B26117">
          <w:pPr>
            <w:pStyle w:val="E94E624A85044E3699FB8E0A8B37E927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916D3D62301464F86750261FDA6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0D01C-CFC0-4453-B359-C1108395976F}"/>
      </w:docPartPr>
      <w:docPartBody>
        <w:p w:rsidR="008F0327" w:rsidRDefault="00B26117" w:rsidP="00B26117">
          <w:pPr>
            <w:pStyle w:val="E916D3D62301464F86750261FDA6FC08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53959AA62B54B858E8DCE37F497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9D69-6A11-4159-86F5-6C13C742C5AE}"/>
      </w:docPartPr>
      <w:docPartBody>
        <w:p w:rsidR="008F0327" w:rsidRDefault="00B26117" w:rsidP="00B26117">
          <w:pPr>
            <w:pStyle w:val="253959AA62B54B858E8DCE37F4972F8C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344E398258643D094B347D4AFC4A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988F-497D-471F-92F8-07BCE93AD0E8}"/>
      </w:docPartPr>
      <w:docPartBody>
        <w:p w:rsidR="008F0327" w:rsidRDefault="00B26117" w:rsidP="00B26117">
          <w:pPr>
            <w:pStyle w:val="E344E398258643D094B347D4AFC4A38017"/>
          </w:pPr>
          <w:r w:rsidRPr="00C127FB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14E3A064FF6647F3B44DEFFE2033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E761F-B926-452C-B764-42E9499A8687}"/>
      </w:docPartPr>
      <w:docPartBody>
        <w:p w:rsidR="008F0327" w:rsidRDefault="00B26117" w:rsidP="00392EC8">
          <w:pPr>
            <w:pStyle w:val="14E3A064FF6647F3B44DEFFE20335FDD"/>
          </w:pPr>
          <w:r w:rsidRPr="00F01747"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1582-4BC7-4294-9219-467480DB572C}"/>
      </w:docPartPr>
      <w:docPartBody>
        <w:p w:rsidR="00CD7307" w:rsidRDefault="00542EAA">
          <w:r w:rsidRPr="00A236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65E484FB948A6A42B376B5D983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D8D76-BD43-4C9C-A869-80705A97D9FF}"/>
      </w:docPartPr>
      <w:docPartBody>
        <w:p w:rsidR="00822AE7" w:rsidRDefault="00B26117" w:rsidP="00B26117">
          <w:pPr>
            <w:pStyle w:val="0F065E484FB948A6A42B376B5D9839531"/>
          </w:pPr>
          <w:r w:rsidRPr="00C127FB">
            <w:rPr>
              <w:rStyle w:val="Platzhaltertext"/>
              <w:color w:val="auto"/>
              <w:sz w:val="24"/>
            </w:rPr>
            <w:t>Name des Industriepartners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8"/>
    <w:rsid w:val="002B6EB7"/>
    <w:rsid w:val="00392EC8"/>
    <w:rsid w:val="003B746F"/>
    <w:rsid w:val="00542EAA"/>
    <w:rsid w:val="00755B30"/>
    <w:rsid w:val="00822AE7"/>
    <w:rsid w:val="00854719"/>
    <w:rsid w:val="008F0327"/>
    <w:rsid w:val="00963AA0"/>
    <w:rsid w:val="00B26117"/>
    <w:rsid w:val="00CD7307"/>
    <w:rsid w:val="00E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6117"/>
    <w:rPr>
      <w:color w:val="808080"/>
    </w:rPr>
  </w:style>
  <w:style w:type="paragraph" w:customStyle="1" w:styleId="932514031E0B4ABCA2C8C856B636912C">
    <w:name w:val="932514031E0B4ABCA2C8C856B636912C"/>
  </w:style>
  <w:style w:type="paragraph" w:customStyle="1" w:styleId="0A1C59D61BAF445E9DFCA8E49EB565B0">
    <w:name w:val="0A1C59D61BAF445E9DFCA8E49EB565B0"/>
  </w:style>
  <w:style w:type="paragraph" w:customStyle="1" w:styleId="3E37C076B2BD4199A095CD5CFAC5BF8E">
    <w:name w:val="3E37C076B2BD4199A095CD5CFAC5BF8E"/>
  </w:style>
  <w:style w:type="paragraph" w:customStyle="1" w:styleId="FF72B2368429404C98B4DB098D56CEED">
    <w:name w:val="FF72B2368429404C98B4DB098D56CEED"/>
  </w:style>
  <w:style w:type="paragraph" w:customStyle="1" w:styleId="5D40D76D9EFC4F84A1F9D1B4BDF805AC">
    <w:name w:val="5D40D76D9EFC4F84A1F9D1B4BDF805AC"/>
  </w:style>
  <w:style w:type="paragraph" w:customStyle="1" w:styleId="E94E624A85044E3699FB8E0A8B37E927">
    <w:name w:val="E94E624A85044E3699FB8E0A8B37E927"/>
  </w:style>
  <w:style w:type="paragraph" w:customStyle="1" w:styleId="E916D3D62301464F86750261FDA6FC08">
    <w:name w:val="E916D3D62301464F86750261FDA6FC08"/>
  </w:style>
  <w:style w:type="paragraph" w:customStyle="1" w:styleId="253959AA62B54B858E8DCE37F4972F8C">
    <w:name w:val="253959AA62B54B858E8DCE37F4972F8C"/>
  </w:style>
  <w:style w:type="paragraph" w:customStyle="1" w:styleId="E344E398258643D094B347D4AFC4A380">
    <w:name w:val="E344E398258643D094B347D4AFC4A380"/>
  </w:style>
  <w:style w:type="paragraph" w:customStyle="1" w:styleId="243E42475F7E4C698AC22C4B062B87B3">
    <w:name w:val="243E42475F7E4C698AC22C4B062B87B3"/>
  </w:style>
  <w:style w:type="paragraph" w:styleId="KeinLeerraum">
    <w:name w:val="No Spacing"/>
    <w:uiPriority w:val="1"/>
    <w:qFormat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7D1FF5263A884D61B6FEDD531981DC14">
    <w:name w:val="7D1FF5263A884D61B6FEDD531981DC14"/>
  </w:style>
  <w:style w:type="paragraph" w:customStyle="1" w:styleId="FF6B4E30E07140F096906B693A499981">
    <w:name w:val="FF6B4E30E07140F096906B693A499981"/>
  </w:style>
  <w:style w:type="paragraph" w:customStyle="1" w:styleId="2D1CB17C652C492BA08DEBCEFC3BF064">
    <w:name w:val="2D1CB17C652C492BA08DEBCEFC3BF064"/>
  </w:style>
  <w:style w:type="paragraph" w:customStyle="1" w:styleId="14E3A064FF6647F3B44DEFFE20335FDD">
    <w:name w:val="14E3A064FF6647F3B44DEFFE20335FDD"/>
    <w:rsid w:val="00392EC8"/>
  </w:style>
  <w:style w:type="paragraph" w:customStyle="1" w:styleId="0A1C59D61BAF445E9DFCA8E49EB565B01">
    <w:name w:val="0A1C59D61BAF445E9DFCA8E49EB565B01"/>
    <w:rsid w:val="00392EC8"/>
    <w:rPr>
      <w:rFonts w:eastAsiaTheme="minorHAnsi"/>
      <w:lang w:eastAsia="en-US"/>
    </w:rPr>
  </w:style>
  <w:style w:type="paragraph" w:customStyle="1" w:styleId="3E37C076B2BD4199A095CD5CFAC5BF8E1">
    <w:name w:val="3E37C076B2BD4199A095CD5CFAC5BF8E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">
    <w:name w:val="FF72B2368429404C98B4DB098D56CEED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">
    <w:name w:val="5D40D76D9EFC4F84A1F9D1B4BDF805AC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">
    <w:name w:val="E94E624A85044E3699FB8E0A8B37E927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">
    <w:name w:val="E916D3D62301464F86750261FDA6FC08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">
    <w:name w:val="253959AA62B54B858E8DCE37F4972F8C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">
    <w:name w:val="E344E398258643D094B347D4AFC4A3801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E70101882BB84FB1A85F30A2C83B0397">
    <w:name w:val="E70101882BB84FB1A85F30A2C83B0397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EE3A90F7E6664E6AA2E2DA0A6F6D2172">
    <w:name w:val="EE3A90F7E6664E6AA2E2DA0A6F6D2172"/>
    <w:rsid w:val="00392EC8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2">
    <w:name w:val="0A1C59D61BAF445E9DFCA8E49EB565B02"/>
    <w:rsid w:val="00755B30"/>
    <w:rPr>
      <w:rFonts w:eastAsiaTheme="minorHAnsi"/>
      <w:lang w:eastAsia="en-US"/>
    </w:rPr>
  </w:style>
  <w:style w:type="paragraph" w:customStyle="1" w:styleId="3E37C076B2BD4199A095CD5CFAC5BF8E2">
    <w:name w:val="3E37C076B2BD4199A095CD5CFAC5BF8E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2">
    <w:name w:val="FF72B2368429404C98B4DB098D56CEED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2">
    <w:name w:val="5D40D76D9EFC4F84A1F9D1B4BDF805AC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2">
    <w:name w:val="E94E624A85044E3699FB8E0A8B37E927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2">
    <w:name w:val="E916D3D62301464F86750261FDA6FC08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2">
    <w:name w:val="253959AA62B54B858E8DCE37F4972F8C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2">
    <w:name w:val="E344E398258643D094B347D4AFC4A3802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">
    <w:name w:val="CBA98861038A40C3AA4B613631BFC7EE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3D6489835A7544BAA3EFA1B15951AC6A">
    <w:name w:val="3D6489835A7544BAA3EFA1B15951AC6A"/>
    <w:rsid w:val="00755B30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3">
    <w:name w:val="0A1C59D61BAF445E9DFCA8E49EB565B03"/>
    <w:rsid w:val="00963AA0"/>
    <w:rPr>
      <w:rFonts w:eastAsiaTheme="minorHAnsi"/>
      <w:lang w:eastAsia="en-US"/>
    </w:rPr>
  </w:style>
  <w:style w:type="paragraph" w:customStyle="1" w:styleId="3E37C076B2BD4199A095CD5CFAC5BF8E3">
    <w:name w:val="3E37C076B2BD4199A095CD5CFAC5BF8E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3">
    <w:name w:val="FF72B2368429404C98B4DB098D56CEED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3">
    <w:name w:val="5D40D76D9EFC4F84A1F9D1B4BDF805AC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3">
    <w:name w:val="E94E624A85044E3699FB8E0A8B37E927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3">
    <w:name w:val="E916D3D62301464F86750261FDA6FC08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3">
    <w:name w:val="253959AA62B54B858E8DCE37F4972F8C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3">
    <w:name w:val="E344E398258643D094B347D4AFC4A380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1">
    <w:name w:val="CBA98861038A40C3AA4B613631BFC7EE1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B0A1A4A5119A43449EEF59555DA60355">
    <w:name w:val="B0A1A4A5119A43449EEF59555DA6035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4">
    <w:name w:val="0A1C59D61BAF445E9DFCA8E49EB565B04"/>
    <w:rsid w:val="00963AA0"/>
    <w:rPr>
      <w:rFonts w:eastAsiaTheme="minorHAnsi"/>
      <w:lang w:eastAsia="en-US"/>
    </w:rPr>
  </w:style>
  <w:style w:type="paragraph" w:customStyle="1" w:styleId="3E37C076B2BD4199A095CD5CFAC5BF8E4">
    <w:name w:val="3E37C076B2BD4199A095CD5CFAC5BF8E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4">
    <w:name w:val="FF72B2368429404C98B4DB098D56CEED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4">
    <w:name w:val="5D40D76D9EFC4F84A1F9D1B4BDF805AC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4">
    <w:name w:val="E94E624A85044E3699FB8E0A8B37E927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4">
    <w:name w:val="E916D3D62301464F86750261FDA6FC08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4">
    <w:name w:val="253959AA62B54B858E8DCE37F4972F8C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4">
    <w:name w:val="E344E398258643D094B347D4AFC4A3804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2">
    <w:name w:val="CBA98861038A40C3AA4B613631BFC7EE2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B0A1A4A5119A43449EEF59555DA603551">
    <w:name w:val="B0A1A4A5119A43449EEF59555DA603551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5">
    <w:name w:val="0A1C59D61BAF445E9DFCA8E49EB565B05"/>
    <w:rsid w:val="00963AA0"/>
    <w:rPr>
      <w:rFonts w:eastAsiaTheme="minorHAnsi"/>
      <w:lang w:eastAsia="en-US"/>
    </w:rPr>
  </w:style>
  <w:style w:type="paragraph" w:customStyle="1" w:styleId="3E37C076B2BD4199A095CD5CFAC5BF8E5">
    <w:name w:val="3E37C076B2BD4199A095CD5CFAC5BF8E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5">
    <w:name w:val="FF72B2368429404C98B4DB098D56CEED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5">
    <w:name w:val="5D40D76D9EFC4F84A1F9D1B4BDF805AC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5">
    <w:name w:val="E94E624A85044E3699FB8E0A8B37E927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5">
    <w:name w:val="E916D3D62301464F86750261FDA6FC08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5">
    <w:name w:val="253959AA62B54B858E8DCE37F4972F8C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5">
    <w:name w:val="E344E398258643D094B347D4AFC4A3805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3">
    <w:name w:val="CBA98861038A40C3AA4B613631BFC7EE3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B0A1A4A5119A43449EEF59555DA603552">
    <w:name w:val="B0A1A4A5119A43449EEF59555DA603552"/>
    <w:rsid w:val="00963AA0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6">
    <w:name w:val="0A1C59D61BAF445E9DFCA8E49EB565B06"/>
    <w:rsid w:val="00EB0979"/>
    <w:rPr>
      <w:rFonts w:eastAsiaTheme="minorHAnsi"/>
      <w:lang w:eastAsia="en-US"/>
    </w:rPr>
  </w:style>
  <w:style w:type="paragraph" w:customStyle="1" w:styleId="3E37C076B2BD4199A095CD5CFAC5BF8E6">
    <w:name w:val="3E37C076B2BD4199A095CD5CFAC5BF8E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6">
    <w:name w:val="FF72B2368429404C98B4DB098D56CEED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6">
    <w:name w:val="5D40D76D9EFC4F84A1F9D1B4BDF805AC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6">
    <w:name w:val="E94E624A85044E3699FB8E0A8B37E927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6">
    <w:name w:val="E916D3D62301464F86750261FDA6FC08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6">
    <w:name w:val="253959AA62B54B858E8DCE37F4972F8C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6">
    <w:name w:val="E344E398258643D094B347D4AFC4A3806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4">
    <w:name w:val="CBA98861038A40C3AA4B613631BFC7EE4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">
    <w:name w:val="E2FEE82BB515413F8D698836A93F020F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E12BD3D67B6547C8B284E16442584C51">
    <w:name w:val="E12BD3D67B6547C8B284E16442584C51"/>
    <w:rsid w:val="00EB0979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7">
    <w:name w:val="0A1C59D61BAF445E9DFCA8E49EB565B07"/>
    <w:rsid w:val="002B6EB7"/>
    <w:rPr>
      <w:rFonts w:eastAsiaTheme="minorHAnsi"/>
      <w:lang w:eastAsia="en-US"/>
    </w:rPr>
  </w:style>
  <w:style w:type="paragraph" w:customStyle="1" w:styleId="3E37C076B2BD4199A095CD5CFAC5BF8E7">
    <w:name w:val="3E37C076B2BD4199A095CD5CFAC5BF8E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7">
    <w:name w:val="FF72B2368429404C98B4DB098D56CEED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7">
    <w:name w:val="5D40D76D9EFC4F84A1F9D1B4BDF805AC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7">
    <w:name w:val="E94E624A85044E3699FB8E0A8B37E927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7">
    <w:name w:val="E916D3D62301464F86750261FDA6FC08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7">
    <w:name w:val="253959AA62B54B858E8DCE37F4972F8C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7">
    <w:name w:val="E344E398258643D094B347D4AFC4A380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5">
    <w:name w:val="CBA98861038A40C3AA4B613631BFC7EE5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1">
    <w:name w:val="E2FEE82BB515413F8D698836A93F020F1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5F7987622460488FA2C3403A3E7AC749">
    <w:name w:val="5F7987622460488FA2C3403A3E7AC749"/>
    <w:rsid w:val="002B6EB7"/>
  </w:style>
  <w:style w:type="paragraph" w:customStyle="1" w:styleId="0A1C59D61BAF445E9DFCA8E49EB565B08">
    <w:name w:val="0A1C59D61BAF445E9DFCA8E49EB565B08"/>
    <w:rsid w:val="002B6EB7"/>
    <w:rPr>
      <w:rFonts w:eastAsiaTheme="minorHAnsi"/>
      <w:lang w:eastAsia="en-US"/>
    </w:rPr>
  </w:style>
  <w:style w:type="paragraph" w:customStyle="1" w:styleId="3E37C076B2BD4199A095CD5CFAC5BF8E8">
    <w:name w:val="3E37C076B2BD4199A095CD5CFAC5BF8E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8">
    <w:name w:val="FF72B2368429404C98B4DB098D56CEED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8">
    <w:name w:val="5D40D76D9EFC4F84A1F9D1B4BDF805AC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8">
    <w:name w:val="E94E624A85044E3699FB8E0A8B37E927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8">
    <w:name w:val="E916D3D62301464F86750261FDA6FC08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8">
    <w:name w:val="253959AA62B54B858E8DCE37F4972F8C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8">
    <w:name w:val="E344E398258643D094B347D4AFC4A3808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6">
    <w:name w:val="CBA98861038A40C3AA4B613631BFC7EE6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2">
    <w:name w:val="E2FEE82BB515413F8D698836A93F020F2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B235732E549544A5AF7A6962C9B6BCE9">
    <w:name w:val="B235732E549544A5AF7A6962C9B6BCE9"/>
    <w:rsid w:val="002B6EB7"/>
  </w:style>
  <w:style w:type="paragraph" w:customStyle="1" w:styleId="E4707D10B006465F846B528F8945890B">
    <w:name w:val="E4707D10B006465F846B528F8945890B"/>
    <w:rsid w:val="002B6EB7"/>
  </w:style>
  <w:style w:type="paragraph" w:customStyle="1" w:styleId="0A1C59D61BAF445E9DFCA8E49EB565B09">
    <w:name w:val="0A1C59D61BAF445E9DFCA8E49EB565B09"/>
    <w:rsid w:val="002B6EB7"/>
    <w:rPr>
      <w:rFonts w:eastAsiaTheme="minorHAnsi"/>
      <w:lang w:eastAsia="en-US"/>
    </w:rPr>
  </w:style>
  <w:style w:type="paragraph" w:customStyle="1" w:styleId="3E37C076B2BD4199A095CD5CFAC5BF8E9">
    <w:name w:val="3E37C076B2BD4199A095CD5CFAC5BF8E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9">
    <w:name w:val="FF72B2368429404C98B4DB098D56CEED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9">
    <w:name w:val="5D40D76D9EFC4F84A1F9D1B4BDF805AC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9">
    <w:name w:val="E94E624A85044E3699FB8E0A8B37E927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9">
    <w:name w:val="E916D3D62301464F86750261FDA6FC08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9">
    <w:name w:val="253959AA62B54B858E8DCE37F4972F8C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9">
    <w:name w:val="E344E398258643D094B347D4AFC4A3809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7">
    <w:name w:val="CBA98861038A40C3AA4B613631BFC7EE7"/>
    <w:rsid w:val="002B6EB7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3">
    <w:name w:val="E2FEE82BB515413F8D698836A93F020F3"/>
    <w:rsid w:val="002B6EB7"/>
    <w:pPr>
      <w:spacing w:after="0" w:line="240" w:lineRule="auto"/>
    </w:pPr>
    <w:rPr>
      <w:rFonts w:eastAsiaTheme="minorHAns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B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947EB32C5402781F3D082765AA6FB">
    <w:name w:val="A50947EB32C5402781F3D082765AA6FB"/>
    <w:rsid w:val="002B6EB7"/>
  </w:style>
  <w:style w:type="paragraph" w:customStyle="1" w:styleId="65A219BD4B924EC682D3E2FB5A063660">
    <w:name w:val="65A219BD4B924EC682D3E2FB5A063660"/>
    <w:rsid w:val="002B6EB7"/>
  </w:style>
  <w:style w:type="paragraph" w:customStyle="1" w:styleId="DEDDA3BEDE4948CFB18369FA13636879">
    <w:name w:val="DEDDA3BEDE4948CFB18369FA13636879"/>
    <w:rsid w:val="002B6EB7"/>
  </w:style>
  <w:style w:type="paragraph" w:customStyle="1" w:styleId="C98C27B69592435DA809CDA609B921C6">
    <w:name w:val="C98C27B69592435DA809CDA609B921C6"/>
    <w:rsid w:val="002B6EB7"/>
  </w:style>
  <w:style w:type="paragraph" w:customStyle="1" w:styleId="B65F4DB60057480A96D693EF2F8D976E">
    <w:name w:val="B65F4DB60057480A96D693EF2F8D976E"/>
    <w:rsid w:val="00854719"/>
  </w:style>
  <w:style w:type="paragraph" w:customStyle="1" w:styleId="0A1C59D61BAF445E9DFCA8E49EB565B010">
    <w:name w:val="0A1C59D61BAF445E9DFCA8E49EB565B010"/>
    <w:rsid w:val="00854719"/>
    <w:rPr>
      <w:rFonts w:eastAsiaTheme="minorHAnsi"/>
      <w:lang w:eastAsia="en-US"/>
    </w:rPr>
  </w:style>
  <w:style w:type="paragraph" w:customStyle="1" w:styleId="3E37C076B2BD4199A095CD5CFAC5BF8E10">
    <w:name w:val="3E37C076B2BD4199A095CD5CFAC5BF8E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0">
    <w:name w:val="FF72B2368429404C98B4DB098D56CEED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0">
    <w:name w:val="5D40D76D9EFC4F84A1F9D1B4BDF805AC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0">
    <w:name w:val="E94E624A85044E3699FB8E0A8B37E927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0">
    <w:name w:val="E916D3D62301464F86750261FDA6FC08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0">
    <w:name w:val="253959AA62B54B858E8DCE37F4972F8C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0">
    <w:name w:val="E344E398258643D094B347D4AFC4A380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8">
    <w:name w:val="CBA98861038A40C3AA4B613631BFC7EE8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4">
    <w:name w:val="E2FEE82BB515413F8D698836A93F020F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11">
    <w:name w:val="0A1C59D61BAF445E9DFCA8E49EB565B011"/>
    <w:rsid w:val="00854719"/>
    <w:rPr>
      <w:rFonts w:eastAsiaTheme="minorHAnsi"/>
      <w:lang w:eastAsia="en-US"/>
    </w:rPr>
  </w:style>
  <w:style w:type="paragraph" w:customStyle="1" w:styleId="3E37C076B2BD4199A095CD5CFAC5BF8E11">
    <w:name w:val="3E37C076B2BD4199A095CD5CFAC5BF8E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1">
    <w:name w:val="FF72B2368429404C98B4DB098D56CEED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1">
    <w:name w:val="5D40D76D9EFC4F84A1F9D1B4BDF805AC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1">
    <w:name w:val="E94E624A85044E3699FB8E0A8B37E927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1">
    <w:name w:val="E916D3D62301464F86750261FDA6FC08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1">
    <w:name w:val="253959AA62B54B858E8DCE37F4972F8C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1">
    <w:name w:val="E344E398258643D094B347D4AFC4A380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9">
    <w:name w:val="CBA98861038A40C3AA4B613631BFC7EE9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5">
    <w:name w:val="E2FEE82BB515413F8D698836A93F020F5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12">
    <w:name w:val="0A1C59D61BAF445E9DFCA8E49EB565B012"/>
    <w:rsid w:val="00854719"/>
    <w:rPr>
      <w:rFonts w:eastAsiaTheme="minorHAnsi"/>
      <w:lang w:eastAsia="en-US"/>
    </w:rPr>
  </w:style>
  <w:style w:type="paragraph" w:customStyle="1" w:styleId="3E37C076B2BD4199A095CD5CFAC5BF8E12">
    <w:name w:val="3E37C076B2BD4199A095CD5CFAC5BF8E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2">
    <w:name w:val="FF72B2368429404C98B4DB098D56CEED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2">
    <w:name w:val="5D40D76D9EFC4F84A1F9D1B4BDF805AC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2">
    <w:name w:val="E94E624A85044E3699FB8E0A8B37E927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2">
    <w:name w:val="E916D3D62301464F86750261FDA6FC08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2">
    <w:name w:val="253959AA62B54B858E8DCE37F4972F8C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2">
    <w:name w:val="E344E398258643D094B347D4AFC4A380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10">
    <w:name w:val="CBA98861038A40C3AA4B613631BFC7EE10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6">
    <w:name w:val="E2FEE82BB515413F8D698836A93F020F6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0DFAF991399B4318AE54F9CAA5470211">
    <w:name w:val="0DFAF991399B4318AE54F9CAA5470211"/>
    <w:rsid w:val="00854719"/>
  </w:style>
  <w:style w:type="paragraph" w:customStyle="1" w:styleId="121254CD02994210948083A32AD32834">
    <w:name w:val="121254CD02994210948083A32AD32834"/>
    <w:rsid w:val="00854719"/>
  </w:style>
  <w:style w:type="paragraph" w:customStyle="1" w:styleId="0A1C59D61BAF445E9DFCA8E49EB565B013">
    <w:name w:val="0A1C59D61BAF445E9DFCA8E49EB565B013"/>
    <w:rsid w:val="00854719"/>
    <w:rPr>
      <w:rFonts w:eastAsiaTheme="minorHAnsi"/>
      <w:lang w:eastAsia="en-US"/>
    </w:rPr>
  </w:style>
  <w:style w:type="paragraph" w:customStyle="1" w:styleId="3E37C076B2BD4199A095CD5CFAC5BF8E13">
    <w:name w:val="3E37C076B2BD4199A095CD5CFAC5BF8E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3">
    <w:name w:val="FF72B2368429404C98B4DB098D56CEED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3">
    <w:name w:val="5D40D76D9EFC4F84A1F9D1B4BDF805AC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3">
    <w:name w:val="E94E624A85044E3699FB8E0A8B37E927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3">
    <w:name w:val="E916D3D62301464F86750261FDA6FC08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3">
    <w:name w:val="253959AA62B54B858E8DCE37F4972F8C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3">
    <w:name w:val="E344E398258643D094B347D4AFC4A38013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11">
    <w:name w:val="CBA98861038A40C3AA4B613631BFC7EE11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7">
    <w:name w:val="E2FEE82BB515413F8D698836A93F020F7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8851F4C95964056AC038C6D408081F5">
    <w:name w:val="58851F4C95964056AC038C6D408081F5"/>
    <w:rsid w:val="00854719"/>
  </w:style>
  <w:style w:type="paragraph" w:customStyle="1" w:styleId="A2E51B4F5F3048839EAF81DAAEBA199F">
    <w:name w:val="A2E51B4F5F3048839EAF81DAAEBA199F"/>
    <w:rsid w:val="00854719"/>
  </w:style>
  <w:style w:type="paragraph" w:customStyle="1" w:styleId="0A1C59D61BAF445E9DFCA8E49EB565B014">
    <w:name w:val="0A1C59D61BAF445E9DFCA8E49EB565B014"/>
    <w:rsid w:val="00854719"/>
    <w:rPr>
      <w:rFonts w:eastAsiaTheme="minorHAnsi"/>
      <w:lang w:eastAsia="en-US"/>
    </w:rPr>
  </w:style>
  <w:style w:type="paragraph" w:customStyle="1" w:styleId="3E37C076B2BD4199A095CD5CFAC5BF8E14">
    <w:name w:val="3E37C076B2BD4199A095CD5CFAC5BF8E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4">
    <w:name w:val="FF72B2368429404C98B4DB098D56CEED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4">
    <w:name w:val="5D40D76D9EFC4F84A1F9D1B4BDF805AC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4">
    <w:name w:val="E94E624A85044E3699FB8E0A8B37E927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4">
    <w:name w:val="E916D3D62301464F86750261FDA6FC08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4">
    <w:name w:val="253959AA62B54B858E8DCE37F4972F8C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4">
    <w:name w:val="E344E398258643D094B347D4AFC4A38014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12">
    <w:name w:val="CBA98861038A40C3AA4B613631BFC7EE12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8">
    <w:name w:val="E2FEE82BB515413F8D698836A93F020F8"/>
    <w:rsid w:val="00854719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15">
    <w:name w:val="0A1C59D61BAF445E9DFCA8E49EB565B015"/>
    <w:rsid w:val="00542EAA"/>
    <w:rPr>
      <w:rFonts w:eastAsiaTheme="minorHAnsi"/>
      <w:lang w:eastAsia="en-US"/>
    </w:rPr>
  </w:style>
  <w:style w:type="paragraph" w:customStyle="1" w:styleId="3E37C076B2BD4199A095CD5CFAC5BF8E15">
    <w:name w:val="3E37C076B2BD4199A095CD5CFAC5BF8E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5">
    <w:name w:val="FF72B2368429404C98B4DB098D56CEED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5">
    <w:name w:val="5D40D76D9EFC4F84A1F9D1B4BDF805AC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5">
    <w:name w:val="E94E624A85044E3699FB8E0A8B37E927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5">
    <w:name w:val="E916D3D62301464F86750261FDA6FC08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5">
    <w:name w:val="253959AA62B54B858E8DCE37F4972F8C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5">
    <w:name w:val="E344E398258643D094B347D4AFC4A38015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CBA98861038A40C3AA4B613631BFC7EE13">
    <w:name w:val="CBA98861038A40C3AA4B613631BFC7EE13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E2FEE82BB515413F8D698836A93F020F9">
    <w:name w:val="E2FEE82BB515413F8D698836A93F020F9"/>
    <w:rsid w:val="00542EAA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16">
    <w:name w:val="0A1C59D61BAF445E9DFCA8E49EB565B016"/>
    <w:rsid w:val="00B26117"/>
    <w:rPr>
      <w:rFonts w:eastAsiaTheme="minorHAnsi"/>
      <w:lang w:eastAsia="en-US"/>
    </w:rPr>
  </w:style>
  <w:style w:type="paragraph" w:customStyle="1" w:styleId="3E37C076B2BD4199A095CD5CFAC5BF8E16">
    <w:name w:val="3E37C076B2BD4199A095CD5CFAC5BF8E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6">
    <w:name w:val="FF72B2368429404C98B4DB098D56CEED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6">
    <w:name w:val="5D40D76D9EFC4F84A1F9D1B4BDF805AC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6">
    <w:name w:val="E94E624A85044E3699FB8E0A8B37E927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6">
    <w:name w:val="E916D3D62301464F86750261FDA6FC08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6">
    <w:name w:val="253959AA62B54B858E8DCE37F4972F8C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6">
    <w:name w:val="E344E398258643D094B347D4AFC4A38016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0F065E484FB948A6A42B376B5D983953">
    <w:name w:val="0F065E484FB948A6A42B376B5D983953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AE46EA48085E4F5DBCBFCFDAAAC6A10B">
    <w:name w:val="AE46EA48085E4F5DBCBFCFDAAAC6A10B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0A1C59D61BAF445E9DFCA8E49EB565B017">
    <w:name w:val="0A1C59D61BAF445E9DFCA8E49EB565B017"/>
    <w:rsid w:val="00B26117"/>
    <w:rPr>
      <w:rFonts w:eastAsiaTheme="minorHAnsi"/>
      <w:lang w:eastAsia="en-US"/>
    </w:rPr>
  </w:style>
  <w:style w:type="paragraph" w:customStyle="1" w:styleId="3E37C076B2BD4199A095CD5CFAC5BF8E17">
    <w:name w:val="3E37C076B2BD4199A095CD5CFAC5BF8E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FF72B2368429404C98B4DB098D56CEED17">
    <w:name w:val="FF72B2368429404C98B4DB098D56CEED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5D40D76D9EFC4F84A1F9D1B4BDF805AC17">
    <w:name w:val="5D40D76D9EFC4F84A1F9D1B4BDF805AC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94E624A85044E3699FB8E0A8B37E92717">
    <w:name w:val="E94E624A85044E3699FB8E0A8B37E927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916D3D62301464F86750261FDA6FC0817">
    <w:name w:val="E916D3D62301464F86750261FDA6FC08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253959AA62B54B858E8DCE37F4972F8C17">
    <w:name w:val="253959AA62B54B858E8DCE37F4972F8C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E344E398258643D094B347D4AFC4A38017">
    <w:name w:val="E344E398258643D094B347D4AFC4A38017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0F065E484FB948A6A42B376B5D9839531">
    <w:name w:val="0F065E484FB948A6A42B376B5D9839531"/>
    <w:rsid w:val="00B26117"/>
    <w:pPr>
      <w:spacing w:after="0" w:line="240" w:lineRule="auto"/>
    </w:pPr>
    <w:rPr>
      <w:rFonts w:eastAsiaTheme="minorHAnsi"/>
      <w:lang w:eastAsia="en-US"/>
    </w:rPr>
  </w:style>
  <w:style w:type="paragraph" w:customStyle="1" w:styleId="AE46EA48085E4F5DBCBFCFDAAAC6A10B1">
    <w:name w:val="AE46EA48085E4F5DBCBFCFDAAAC6A10B1"/>
    <w:rsid w:val="00B2611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Gomann, Mareike (IMA)</dc:creator>
  <cp:lastModifiedBy>Janz, Karola (IMA)</cp:lastModifiedBy>
  <cp:revision>2</cp:revision>
  <dcterms:created xsi:type="dcterms:W3CDTF">2016-11-11T11:48:00Z</dcterms:created>
  <dcterms:modified xsi:type="dcterms:W3CDTF">2016-11-11T11:48:00Z</dcterms:modified>
</cp:coreProperties>
</file>